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B3" w:rsidRPr="00EA31F9" w:rsidRDefault="009412B3" w:rsidP="00EA31F9">
      <w:pPr>
        <w:pStyle w:val="Default"/>
      </w:pPr>
    </w:p>
    <w:p w:rsidR="00EA31F9" w:rsidRPr="00EA31F9" w:rsidRDefault="00EA31F9" w:rsidP="00EA31F9">
      <w:pPr>
        <w:pStyle w:val="Default"/>
        <w:ind w:firstLine="5670"/>
        <w:rPr>
          <w:bCs/>
          <w:lang w:val="ba-RU"/>
        </w:rPr>
      </w:pPr>
      <w:r w:rsidRPr="00EA31F9">
        <w:rPr>
          <w:bCs/>
          <w:lang w:val="ba-RU"/>
        </w:rPr>
        <w:t>Приложение к приказу</w:t>
      </w:r>
    </w:p>
    <w:p w:rsidR="00EA31F9" w:rsidRPr="00EA31F9" w:rsidRDefault="00EA31F9" w:rsidP="00EA31F9">
      <w:pPr>
        <w:pStyle w:val="Default"/>
        <w:ind w:firstLine="5670"/>
        <w:rPr>
          <w:bCs/>
        </w:rPr>
      </w:pPr>
      <w:r w:rsidRPr="00EA31F9">
        <w:rPr>
          <w:bCs/>
        </w:rPr>
        <w:t xml:space="preserve">№     </w:t>
      </w:r>
      <w:r>
        <w:rPr>
          <w:bCs/>
        </w:rPr>
        <w:t xml:space="preserve">    </w:t>
      </w:r>
      <w:r w:rsidRPr="00EA31F9">
        <w:rPr>
          <w:bCs/>
        </w:rPr>
        <w:t xml:space="preserve">от </w:t>
      </w:r>
    </w:p>
    <w:p w:rsidR="00EA31F9" w:rsidRDefault="00EA31F9" w:rsidP="00EA31F9">
      <w:pPr>
        <w:pStyle w:val="Default"/>
        <w:jc w:val="center"/>
        <w:rPr>
          <w:b/>
          <w:bCs/>
          <w:lang w:val="ba-RU"/>
        </w:rPr>
      </w:pPr>
    </w:p>
    <w:p w:rsidR="00EA31F9" w:rsidRDefault="00EA31F9" w:rsidP="00EA31F9">
      <w:pPr>
        <w:pStyle w:val="Default"/>
        <w:jc w:val="center"/>
        <w:rPr>
          <w:b/>
          <w:bCs/>
          <w:lang w:val="ba-RU"/>
        </w:rPr>
      </w:pPr>
    </w:p>
    <w:p w:rsidR="009412B3" w:rsidRPr="00EA31F9" w:rsidRDefault="009412B3" w:rsidP="00EA31F9">
      <w:pPr>
        <w:pStyle w:val="Default"/>
        <w:jc w:val="center"/>
      </w:pPr>
      <w:r w:rsidRPr="00EA31F9">
        <w:rPr>
          <w:b/>
          <w:bCs/>
        </w:rPr>
        <w:t>План информационно-разъяснительной работы о порядке проведения государственной итоговой аттестации</w:t>
      </w:r>
    </w:p>
    <w:p w:rsidR="009412B3" w:rsidRPr="00EA31F9" w:rsidRDefault="009412B3" w:rsidP="00EA31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1F9">
        <w:rPr>
          <w:rFonts w:ascii="Times New Roman" w:hAnsi="Times New Roman" w:cs="Times New Roman"/>
          <w:b/>
          <w:bCs/>
          <w:sz w:val="24"/>
          <w:szCs w:val="24"/>
        </w:rPr>
        <w:t>по образовательным программам</w:t>
      </w:r>
      <w:r w:rsidR="00EA31F9">
        <w:rPr>
          <w:rFonts w:ascii="Times New Roman" w:hAnsi="Times New Roman" w:cs="Times New Roman"/>
          <w:b/>
          <w:bCs/>
          <w:sz w:val="24"/>
          <w:szCs w:val="24"/>
        </w:rPr>
        <w:t xml:space="preserve"> основного общего и среднего общего образования в МОБУ СОШ д</w:t>
      </w:r>
      <w:proofErr w:type="gramStart"/>
      <w:r w:rsidR="00EA31F9">
        <w:rPr>
          <w:rFonts w:ascii="Times New Roman" w:hAnsi="Times New Roman" w:cs="Times New Roman"/>
          <w:b/>
          <w:bCs/>
          <w:sz w:val="24"/>
          <w:szCs w:val="24"/>
        </w:rPr>
        <w:t>.А</w:t>
      </w:r>
      <w:proofErr w:type="gramEnd"/>
      <w:r w:rsidR="00EA31F9">
        <w:rPr>
          <w:rFonts w:ascii="Times New Roman" w:hAnsi="Times New Roman" w:cs="Times New Roman"/>
          <w:b/>
          <w:bCs/>
          <w:sz w:val="24"/>
          <w:szCs w:val="24"/>
        </w:rPr>
        <w:t>скарово</w:t>
      </w:r>
    </w:p>
    <w:p w:rsidR="001D370E" w:rsidRPr="00EA31F9" w:rsidRDefault="001D370E" w:rsidP="00EA31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953"/>
        <w:gridCol w:w="2162"/>
        <w:gridCol w:w="1463"/>
        <w:gridCol w:w="2162"/>
        <w:gridCol w:w="1651"/>
        <w:gridCol w:w="1639"/>
      </w:tblGrid>
      <w:tr w:rsidR="00476DBB" w:rsidRPr="00EA31F9" w:rsidTr="00436673">
        <w:tc>
          <w:tcPr>
            <w:tcW w:w="1008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 (дата)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060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Выпускники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организаций (далее – ОО)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текущего учебного года</w:t>
            </w:r>
          </w:p>
        </w:tc>
        <w:tc>
          <w:tcPr>
            <w:tcW w:w="1511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Выпускники прошлых лет,</w:t>
            </w:r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получившие аттестаты</w:t>
            </w:r>
          </w:p>
        </w:tc>
        <w:tc>
          <w:tcPr>
            <w:tcW w:w="2060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Выпускники с ОВЗ</w:t>
            </w:r>
          </w:p>
          <w:p w:rsidR="001D370E" w:rsidRPr="00EA31F9" w:rsidRDefault="001D370E" w:rsidP="00EA3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Родители (законные</w:t>
            </w:r>
            <w:proofErr w:type="gramEnd"/>
          </w:p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представители)</w:t>
            </w:r>
          </w:p>
        </w:tc>
        <w:tc>
          <w:tcPr>
            <w:tcW w:w="1682" w:type="dxa"/>
          </w:tcPr>
          <w:p w:rsidR="001D370E" w:rsidRPr="00EA31F9" w:rsidRDefault="001D370E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работники</w:t>
            </w:r>
          </w:p>
        </w:tc>
      </w:tr>
      <w:tr w:rsidR="00885D7A" w:rsidRPr="00EA31F9" w:rsidTr="000E5ADA">
        <w:tc>
          <w:tcPr>
            <w:tcW w:w="10030" w:type="dxa"/>
            <w:gridSpan w:val="6"/>
          </w:tcPr>
          <w:p w:rsidR="00885D7A" w:rsidRPr="00EA31F9" w:rsidRDefault="00885D7A" w:rsidP="00EA31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работы и тема</w:t>
            </w:r>
          </w:p>
        </w:tc>
      </w:tr>
      <w:tr w:rsidR="00476DBB" w:rsidRPr="00EA31F9" w:rsidTr="00436673">
        <w:tc>
          <w:tcPr>
            <w:tcW w:w="1008" w:type="dxa"/>
            <w:vMerge w:val="restart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060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Собрание учащихся 9 и 11 классов по результатам ГИА-2024, ознакомление с типичными ошибками, допущенными при проведении ГИА</w:t>
            </w:r>
          </w:p>
        </w:tc>
        <w:tc>
          <w:tcPr>
            <w:tcW w:w="1511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ознакомлению с типичными ошибками, допущенными при проведении ГИА-2024 года</w:t>
            </w:r>
          </w:p>
        </w:tc>
        <w:tc>
          <w:tcPr>
            <w:tcW w:w="2060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Собрание учащихся 9 и 11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 по результатам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ГИА-2024, ознакомление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типичными ошибками, допущенными при  проведении ГИА</w:t>
            </w:r>
          </w:p>
        </w:tc>
        <w:tc>
          <w:tcPr>
            <w:tcW w:w="1709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 и 11 классах по результатам ГИА-2024, ознакомление с типичными ошибками, допущенными при проведении ГИА</w:t>
            </w:r>
          </w:p>
        </w:tc>
        <w:tc>
          <w:tcPr>
            <w:tcW w:w="1682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результатам ГИА-2024 года, ознакомление с типичными ошибками, допущенными при проведении ГИА</w:t>
            </w:r>
          </w:p>
        </w:tc>
      </w:tr>
      <w:tr w:rsidR="00476DBB" w:rsidRPr="00EA31F9" w:rsidTr="00436673">
        <w:tc>
          <w:tcPr>
            <w:tcW w:w="1008" w:type="dxa"/>
            <w:vMerge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Участие в дополнительном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этапе проведения ЕГЭ и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511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Заседания ШМО учителей-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предметников по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 ГИА -2024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года, ознакомление с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типичными ошибками,</w:t>
            </w:r>
          </w:p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допущенными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проведении ГИА</w:t>
            </w:r>
          </w:p>
        </w:tc>
      </w:tr>
      <w:tr w:rsidR="00885D7A" w:rsidRPr="00EA31F9" w:rsidTr="00436673">
        <w:tc>
          <w:tcPr>
            <w:tcW w:w="1008" w:type="dxa"/>
            <w:vMerge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885D7A" w:rsidRPr="00EA31F9" w:rsidRDefault="00885D7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нормативно-правовой документации всех уровней (федерального, регионального, муниципального, школьного) по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вопросам организации и проведения ГИА по образовательным программам основного общего и среднего общего образования и итогового</w:t>
            </w:r>
            <w:r w:rsidR="00476DBB"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</w:t>
            </w:r>
          </w:p>
        </w:tc>
      </w:tr>
      <w:tr w:rsidR="000E5ADA" w:rsidRPr="00EA31F9" w:rsidTr="00436673">
        <w:tc>
          <w:tcPr>
            <w:tcW w:w="1008" w:type="dxa"/>
            <w:vMerge/>
          </w:tcPr>
          <w:p w:rsidR="000E5ADA" w:rsidRPr="00EA31F9" w:rsidRDefault="000E5A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0E5ADA" w:rsidRPr="00EA31F9" w:rsidRDefault="000E5A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школы информации о результатах ГИА-2024</w:t>
            </w:r>
          </w:p>
        </w:tc>
      </w:tr>
      <w:tr w:rsidR="000E5ADA" w:rsidRPr="00EA31F9" w:rsidTr="00436673">
        <w:tc>
          <w:tcPr>
            <w:tcW w:w="1008" w:type="dxa"/>
            <w:vMerge/>
          </w:tcPr>
          <w:p w:rsidR="000E5ADA" w:rsidRPr="00EA31F9" w:rsidRDefault="000E5A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0E5ADA" w:rsidRPr="00EA31F9" w:rsidRDefault="000E5A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в школе по вопросам организации и проведения ГИА-2024 и итогового сочинения (изложения)</w:t>
            </w:r>
          </w:p>
        </w:tc>
      </w:tr>
      <w:tr w:rsidR="00476DBB" w:rsidRPr="00EA31F9" w:rsidTr="00436673">
        <w:tc>
          <w:tcPr>
            <w:tcW w:w="1008" w:type="dxa"/>
          </w:tcPr>
          <w:p w:rsidR="00885D7A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собраний по 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ГИА-2025 в 9 и 11 классах: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официальными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источниками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информации Российской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Федерации о проведении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Порядком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и другими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нормативно-правовыми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федерального,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регионального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уровней,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ГВЭ;</w:t>
            </w:r>
          </w:p>
          <w:p w:rsidR="00885D7A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ознакомление с демоверсиями</w:t>
            </w:r>
          </w:p>
        </w:tc>
        <w:tc>
          <w:tcPr>
            <w:tcW w:w="1511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885D7A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собраний по 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ГИА-2025 в 9 и 11 классах: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официальными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источниками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информации Российской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Федерации о проведении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Порядком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и другими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нормативно-правовыми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федерального,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регионального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уровней,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ГВЭ;</w:t>
            </w:r>
          </w:p>
          <w:p w:rsidR="00885D7A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ознакомление с демоверсиями</w:t>
            </w:r>
          </w:p>
        </w:tc>
        <w:tc>
          <w:tcPr>
            <w:tcW w:w="1709" w:type="dxa"/>
          </w:tcPr>
          <w:p w:rsidR="00885D7A" w:rsidRPr="00EA31F9" w:rsidRDefault="00885D7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учителей-предметников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изменениях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КИМах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ЕГЭ, об открытом банке</w:t>
            </w:r>
          </w:p>
          <w:p w:rsidR="00885D7A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 сайте ФИПИ</w:t>
            </w:r>
          </w:p>
        </w:tc>
      </w:tr>
      <w:tr w:rsidR="00476DBB" w:rsidRPr="00EA31F9" w:rsidTr="00436673">
        <w:tc>
          <w:tcPr>
            <w:tcW w:w="1008" w:type="dxa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Классные собрания в 9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среднего балла аттестата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на твою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будущую учебу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школы».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работой телефонов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«горячей» линии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проведения</w:t>
            </w:r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графиком внесения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региональную</w:t>
            </w:r>
            <w:proofErr w:type="gramEnd"/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информационную систему</w:t>
            </w:r>
          </w:p>
        </w:tc>
        <w:tc>
          <w:tcPr>
            <w:tcW w:w="1511" w:type="dxa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Классные собрания в 9 и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среднего балла аттестата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на твою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будущую учебу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школы».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работой телефонов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«горячей» линии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- графиком внесения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региональную</w:t>
            </w:r>
            <w:proofErr w:type="gramEnd"/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информационную систему</w:t>
            </w:r>
          </w:p>
        </w:tc>
        <w:tc>
          <w:tcPr>
            <w:tcW w:w="1709" w:type="dxa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в 9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11 классов «Изменения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актах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ГИА в 2025 году»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работой телефонов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«горячей» линии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вопросам проведения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графиком внесения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сведений в региональную информационную систему;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формой сдачи выпускных экзаменов;</w:t>
            </w:r>
          </w:p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-расписанием ЕГЭ, ОГЭ и</w:t>
            </w:r>
          </w:p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682" w:type="dxa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DBB" w:rsidRPr="00EA31F9" w:rsidTr="00436673">
        <w:tc>
          <w:tcPr>
            <w:tcW w:w="1008" w:type="dxa"/>
            <w:vMerge w:val="restart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 и И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476DBB" w:rsidRPr="00EA31F9" w:rsidTr="004E0D80">
        <w:tc>
          <w:tcPr>
            <w:tcW w:w="1008" w:type="dxa"/>
            <w:vMerge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подготовке к ГИА-2025</w:t>
            </w:r>
          </w:p>
        </w:tc>
      </w:tr>
      <w:tr w:rsidR="00476DBB" w:rsidRPr="00EA31F9" w:rsidTr="00D611DA">
        <w:tc>
          <w:tcPr>
            <w:tcW w:w="1008" w:type="dxa"/>
            <w:vMerge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плана-графика по подготовке к ГИА в 2024 - 2025 учебном году</w:t>
            </w:r>
          </w:p>
        </w:tc>
      </w:tr>
      <w:tr w:rsidR="00476DBB" w:rsidRPr="00EA31F9" w:rsidTr="00D611DA">
        <w:tc>
          <w:tcPr>
            <w:tcW w:w="1008" w:type="dxa"/>
            <w:vMerge/>
          </w:tcPr>
          <w:p w:rsidR="00476DBB" w:rsidRPr="00EA31F9" w:rsidRDefault="00476DB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76DBB" w:rsidRPr="00EA31F9" w:rsidRDefault="00476DB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сменных информационных стендов по направлениям подготовки и проведения ГИА по образовательным программам основного общего и среднего общего образования</w:t>
            </w:r>
          </w:p>
        </w:tc>
      </w:tr>
      <w:tr w:rsidR="0051280D" w:rsidRPr="00EA31F9" w:rsidTr="00D611DA">
        <w:tc>
          <w:tcPr>
            <w:tcW w:w="1008" w:type="dxa"/>
            <w:vMerge w:val="restart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2060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формах сдачи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выпускных экзаменов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(ЕГЭ, ОГЭ и ГВЭ)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аттестата;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месте подачи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для участия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 и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выборе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этапах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расписании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сдачи ЕГЭ,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ГВЭ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на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разрешённые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дополнительные устройства и материалы,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 же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регистрации на сдачу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 резервные дни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досрочного, основного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дополнительного периода</w:t>
            </w:r>
          </w:p>
        </w:tc>
        <w:tc>
          <w:tcPr>
            <w:tcW w:w="1511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 формах сдачи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выпускных экзаменов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(ЕГЭ, ОГЭ и ГВЭ)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аттестата;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месте подачи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для участия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 и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выборе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предметов;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этапах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расписании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сдачи ЕГЭ,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ГВЭ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на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разрешённые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дополнительные устройства и материалы,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 так же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на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сдачу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 резервные дни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досрочного, основного и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дополнительного периода</w:t>
            </w:r>
          </w:p>
        </w:tc>
        <w:tc>
          <w:tcPr>
            <w:tcW w:w="1709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в 9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«Порядок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в 9 и 11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 2024 - 2025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учебном году» и «Роль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и их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помощь при 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ЕГЭ, ОГЭ и ГВЭ»</w:t>
            </w:r>
          </w:p>
        </w:tc>
        <w:tc>
          <w:tcPr>
            <w:tcW w:w="1682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280D" w:rsidRPr="00EA31F9" w:rsidTr="0051280D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часа в 11 классе по процедуре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/gia-11/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itogovoe-sochinenieizlozhenie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555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часа в 11 классе по процедуре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/gia-11/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itogovoe-sochinenieizlozhenie</w:t>
            </w:r>
            <w:proofErr w:type="spellEnd"/>
          </w:p>
        </w:tc>
        <w:tc>
          <w:tcPr>
            <w:tcW w:w="1597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280D" w:rsidRPr="00EA31F9" w:rsidTr="0051280D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 сроках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также о результатах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(изложения),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учащимися,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(под роспись)</w:t>
            </w:r>
          </w:p>
        </w:tc>
        <w:tc>
          <w:tcPr>
            <w:tcW w:w="1555" w:type="dxa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 сроках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а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также о результатах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(изложения),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учащимися,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 (под роспись)</w:t>
            </w:r>
          </w:p>
        </w:tc>
        <w:tc>
          <w:tcPr>
            <w:tcW w:w="1597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о местах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(изложения), о времени 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ознакомления с результатами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сочинения (изложения), а также о результатах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(изложения),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учащимися,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 (изложения)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(под роспись)</w:t>
            </w:r>
          </w:p>
        </w:tc>
        <w:tc>
          <w:tcPr>
            <w:tcW w:w="1596" w:type="dxa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привлекаемых к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проведению и проверке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(изложения), о порядке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 проверки</w:t>
            </w:r>
          </w:p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сочинения</w:t>
            </w:r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(изложения) (под роспись)</w:t>
            </w:r>
          </w:p>
        </w:tc>
      </w:tr>
      <w:tr w:rsidR="0051280D" w:rsidRPr="00EA31F9" w:rsidTr="00102CE8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51280D" w:rsidRPr="00EA31F9" w:rsidRDefault="0051280D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</w:t>
            </w:r>
            <w:proofErr w:type="gramEnd"/>
          </w:p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школьного) по вопросам организации и проведения ГИА и И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51280D" w:rsidRPr="00EA31F9" w:rsidTr="00102CE8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51280D" w:rsidRPr="00EA31F9" w:rsidTr="00102CE8">
        <w:tc>
          <w:tcPr>
            <w:tcW w:w="1036" w:type="dxa"/>
            <w:vMerge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51280D" w:rsidRPr="00EA31F9" w:rsidRDefault="0051280D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</w:t>
            </w:r>
            <w:r w:rsidR="00A6244B" w:rsidRPr="00EA31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986B5C" w:rsidRPr="00EA31F9" w:rsidTr="0051280D">
        <w:tc>
          <w:tcPr>
            <w:tcW w:w="1036" w:type="dxa"/>
            <w:vMerge w:val="restart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123" w:type="dxa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Беседы «Возможности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интернет–ресурсов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аттестации»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«Тестирование в режиме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» (информирование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 о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видеоролики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общеобразовательным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предметам для подготовки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 ОГЭ и ЕГЭ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/gia-9/;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https://obrnadzor.gov.ru/gia/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gia-11/)</w:t>
            </w:r>
            <w:proofErr w:type="gramEnd"/>
          </w:p>
        </w:tc>
        <w:tc>
          <w:tcPr>
            <w:tcW w:w="1555" w:type="dxa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Беседы «Возможности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интернет–ресурсов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аттестации»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«Тестирование в режиме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» (информирование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 о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возможности использовать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предметам для подготовки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 ОГЭ, ЕГЭ и ГВЭ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(https://obrnadzor.gov.ru/gia</w:t>
            </w:r>
            <w:proofErr w:type="gramEnd"/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/gia-9/;</w:t>
            </w:r>
          </w:p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https://obrnadzor.gov.ru/gia/</w:t>
            </w:r>
          </w:p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gia-11/)</w:t>
            </w:r>
            <w:proofErr w:type="gramEnd"/>
          </w:p>
        </w:tc>
        <w:tc>
          <w:tcPr>
            <w:tcW w:w="1597" w:type="dxa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9 и 11</w:t>
            </w:r>
          </w:p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986B5C" w:rsidRPr="00EA31F9" w:rsidTr="00102CE8">
        <w:tc>
          <w:tcPr>
            <w:tcW w:w="1036" w:type="dxa"/>
            <w:vMerge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986B5C" w:rsidRPr="00EA31F9" w:rsidRDefault="00986B5C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 и итогового собеседования по русскому языку, 9 класс</w:t>
            </w:r>
          </w:p>
        </w:tc>
      </w:tr>
      <w:tr w:rsidR="00986B5C" w:rsidRPr="00EA31F9" w:rsidTr="00102CE8">
        <w:tc>
          <w:tcPr>
            <w:tcW w:w="1036" w:type="dxa"/>
            <w:vMerge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986B5C" w:rsidRPr="00EA31F9" w:rsidTr="00102CE8">
        <w:tc>
          <w:tcPr>
            <w:tcW w:w="1036" w:type="dxa"/>
            <w:vMerge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986B5C" w:rsidRPr="00EA31F9" w:rsidRDefault="00986B5C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</w:t>
            </w:r>
            <w:r w:rsidR="00A6244B" w:rsidRPr="00EA31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A6244B" w:rsidRPr="00EA31F9" w:rsidTr="0051280D">
        <w:tc>
          <w:tcPr>
            <w:tcW w:w="1036" w:type="dxa"/>
            <w:vMerge w:val="restart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правилах заполнения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бланков ОГЭ 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 правилах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 время сдачи экзаменов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об административной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нарушение порядка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итоговой аттестации;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ознакомления участников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ЕГЭ со способами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получения результатов;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действия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результатов ОГЭ 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подачи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 на участие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 внесении изменений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необходимости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согласия родителей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данных участников ОГЭ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ЕГЭ;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особенностях КИМ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 и ЕГЭ 2025 года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(сайт ФИПИ)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правилах заполнения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бланков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 (ОГЭ), ГВЭ;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правилах заполнения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бланков ОГЭ, ЕГЭ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 правилах поведения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 время сдачи экзаменов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об административной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нарушение порядка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итоговой аттестации;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сроках и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ознакомления участников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ОГЭ, ЕГЭ и ГВЭ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способами получения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действия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результатов ОГЭ, ЕГЭ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сроке подачи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 на участие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ОГЭ, ЕГЭ и 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- о внесении изменений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предметов;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 необходимости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согласия родителей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данных участников ОГЭ,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 и ГВЭ;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об особенностях КИМ ОГЭ, ЕГЭ и ГВЭ 2025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года (сайт ФИПИ)</w:t>
            </w:r>
          </w:p>
        </w:tc>
        <w:tc>
          <w:tcPr>
            <w:tcW w:w="1597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Собрание родителей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представителей) совместно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«Влияние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экзаменов по выбору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профиль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дальнейшей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учебы»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Беседа о необходимости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согласия родителей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данных участников ОГЭ,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ЕГЭ и ГВЭ и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необходимости контроля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 подготовкой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 к ОГЭ, ЕГЭ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ГВЭ по предметам.</w:t>
            </w:r>
          </w:p>
        </w:tc>
        <w:tc>
          <w:tcPr>
            <w:tcW w:w="1596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консультаций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обучающихся 9 и 11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A6244B" w:rsidRPr="00EA31F9" w:rsidTr="0051280D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часа по процедуре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44B" w:rsidRPr="00EA31F9" w:rsidTr="0051280D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 о местах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сроках его проведения,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а также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 о местах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сроках его проведения,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а также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97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(законный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о местах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а также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учащимися,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96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специалистов,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привлекаемых к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русскому языку, о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и оценивания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русскому языку (под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</w:tr>
      <w:tr w:rsidR="00A6244B" w:rsidRPr="00EA31F9" w:rsidTr="00102CE8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 и итогового собеседования по русскому языку, 9 класс</w:t>
            </w:r>
          </w:p>
        </w:tc>
      </w:tr>
      <w:tr w:rsidR="00A6244B" w:rsidRPr="00EA31F9" w:rsidTr="00436673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A6244B" w:rsidRPr="00EA31F9" w:rsidTr="00436673">
        <w:tc>
          <w:tcPr>
            <w:tcW w:w="1036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4" w:type="dxa"/>
            <w:gridSpan w:val="5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2025 году</w:t>
            </w:r>
          </w:p>
        </w:tc>
      </w:tr>
      <w:tr w:rsidR="00A6244B" w:rsidRPr="00EA31F9" w:rsidTr="0051280D">
        <w:tc>
          <w:tcPr>
            <w:tcW w:w="1036" w:type="dxa"/>
            <w:vMerge w:val="restart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работы школы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разъяснительной работы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выпускниками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коллективом о порядке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55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подготовке к ОГЭ</w:t>
            </w:r>
          </w:p>
        </w:tc>
        <w:tc>
          <w:tcPr>
            <w:tcW w:w="2123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разъяснительной работы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выпускниками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коллективом о порядке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596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эффективности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</w:t>
            </w:r>
          </w:p>
        </w:tc>
      </w:tr>
      <w:tr w:rsidR="00A6244B" w:rsidRPr="00EA31F9" w:rsidTr="00A6244B">
        <w:tc>
          <w:tcPr>
            <w:tcW w:w="1018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Классные часы в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«Сроки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экзаменов» (сроки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 в 9 и 11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; сроки и условия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пересдачи экзаменов;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экзаменов; материалы,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которые можно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использовать на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; сроки и места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получения результатов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5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«Сроки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ГИА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9 и 11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Апелляции по процедуре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экзамена и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несогласии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выставленными баллами»</w:t>
            </w:r>
          </w:p>
        </w:tc>
        <w:tc>
          <w:tcPr>
            <w:tcW w:w="1604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 вопросам организации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 проведения ГИА,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 участниками ГИА, их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представителями)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педагогическими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</w:p>
        </w:tc>
      </w:tr>
      <w:tr w:rsidR="00A6244B" w:rsidRPr="00EA31F9" w:rsidTr="00A6244B">
        <w:tc>
          <w:tcPr>
            <w:tcW w:w="1018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учащихся 9 и 11 классов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результатами ГИА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учащихся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9 и 11 классов, о времени и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месте 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результатами ГИА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роспись) Разработка памяток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учащихся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9 и 11 классов, в которых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содержатся основные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их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ребёнка в ГИА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программам основного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общего или среднего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общего образования, в том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числе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заявленные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учебные предметы, даты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экзаменов, места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дислокации ППЭ, способы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доставки участников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экзаменов в пункты</w:t>
            </w:r>
          </w:p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экзаменов</w:t>
            </w:r>
          </w:p>
        </w:tc>
        <w:tc>
          <w:tcPr>
            <w:tcW w:w="1604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44B" w:rsidRPr="00EA31F9" w:rsidTr="00A6244B">
        <w:tc>
          <w:tcPr>
            <w:tcW w:w="1018" w:type="dxa"/>
            <w:vMerge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учащихся 9 и 11 классов о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времени и месте</w:t>
            </w:r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результатами ГИА (под</w:t>
            </w:r>
            <w:proofErr w:type="gramEnd"/>
          </w:p>
          <w:p w:rsidR="00A6244B" w:rsidRPr="00EA31F9" w:rsidRDefault="00A6244B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244B" w:rsidRPr="00EA31F9" w:rsidRDefault="00A6244B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0863" w:rsidRPr="00EA31F9" w:rsidTr="00436673">
        <w:tc>
          <w:tcPr>
            <w:tcW w:w="1018" w:type="dxa"/>
            <w:vMerge w:val="restart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пакета нормативно-правовой документации всех уровней (федерального, регионального,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кольного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) по вопросам организации и проведения ГИА и итогового собеседования по русскому языку, 9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ОГЭ, ЕГЭ и ГВЭ в 2025 году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информационно-разъяснительной работы, составление справки</w:t>
            </w:r>
          </w:p>
        </w:tc>
      </w:tr>
      <w:tr w:rsidR="00A60863" w:rsidRPr="00EA31F9" w:rsidTr="00436673">
        <w:tc>
          <w:tcPr>
            <w:tcW w:w="1018" w:type="dxa"/>
            <w:vMerge/>
          </w:tcPr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12" w:type="dxa"/>
            <w:gridSpan w:val="5"/>
          </w:tcPr>
          <w:p w:rsidR="00A60863" w:rsidRPr="00EA31F9" w:rsidRDefault="00A6086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оказанию психологической помощи участникам ОГЭ, ЕГЭ и ГВЭ, а также и родителям (законным представителям)</w:t>
            </w:r>
          </w:p>
          <w:p w:rsidR="00A60863" w:rsidRPr="00EA31F9" w:rsidRDefault="00A6086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выпускников 9 и 11 классов</w:t>
            </w:r>
          </w:p>
        </w:tc>
      </w:tr>
      <w:tr w:rsidR="00436673" w:rsidRPr="00EA31F9" w:rsidTr="00A6244B">
        <w:tc>
          <w:tcPr>
            <w:tcW w:w="1018" w:type="dxa"/>
            <w:vMerge w:val="restart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07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обучающимися, слабо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мотивированными на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учебу, по итогам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525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обучающимися, слабо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мотивированными на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учебу, по итогам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725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обучающихся, слабо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мотивированных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на учебу,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диагностического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604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обучающихся 9 и 11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часов в 9 и 11 классах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теме «Апелляции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процедуре проведения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и о несогласии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выставленными баллами»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(апелляция, её виды;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правила и сроки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апелляций)</w:t>
            </w:r>
          </w:p>
        </w:tc>
        <w:tc>
          <w:tcPr>
            <w:tcW w:w="1511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консультации.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подготовке к ОГЭ</w:t>
            </w: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часов в 9 и 11 классах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теме «Апелляции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процедуре проведения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и о несогласии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выставленными баллами»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(апелляция, её виды;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правила и сроки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апелляций;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апелляций)</w:t>
            </w:r>
          </w:p>
        </w:tc>
        <w:tc>
          <w:tcPr>
            <w:tcW w:w="1709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работников, привлекаемых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 проведению ГИА, 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, местах и порядке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ГИА, в том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ведении в ППЭ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аудиториях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видеозаписи,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 основаниях для удаления из ППЭ, 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применении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дисциплинарного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администрат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ивного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воздействия в отношении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лиц, привлекаемых к проведению ГИА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нарушивших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установленный порядок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ГИА (под роспись</w:t>
            </w:r>
            <w:proofErr w:type="gramEnd"/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учащихся 9 и 11 классов о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и сроках проведения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ГИА, о порядке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рассмотрения апелляций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(под роспись)</w:t>
            </w:r>
          </w:p>
        </w:tc>
        <w:tc>
          <w:tcPr>
            <w:tcW w:w="1511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учащихся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9-ых и 11 классов о месте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сроках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ГИА,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 порядке подачи 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рассмотрения апелляций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(под роспись)</w:t>
            </w:r>
          </w:p>
        </w:tc>
        <w:tc>
          <w:tcPr>
            <w:tcW w:w="1682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информационно-разъяснительной работы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оказанию психологической помощи участникам ОГЭ и ЕГЭ, а также и родителям (законным представителям)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выпускников 9 и 11 классов</w:t>
            </w:r>
          </w:p>
        </w:tc>
      </w:tr>
      <w:tr w:rsidR="00436673" w:rsidRPr="00EA31F9" w:rsidTr="00436673">
        <w:tc>
          <w:tcPr>
            <w:tcW w:w="1008" w:type="dxa"/>
            <w:vMerge w:val="restart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 экзаменов.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 к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а м е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«Все ли 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сделал, что мог? Я хочу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добиться большего!»</w:t>
            </w:r>
          </w:p>
        </w:tc>
        <w:tc>
          <w:tcPr>
            <w:tcW w:w="1511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 экзаменов.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репетиционных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э к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а м е </w:t>
            </w:r>
            <w:proofErr w:type="spell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«Все ли я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сделал, что мог? Я хочу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добиться большего!»</w:t>
            </w:r>
          </w:p>
        </w:tc>
        <w:tc>
          <w:tcPr>
            <w:tcW w:w="170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(законными</w:t>
            </w:r>
            <w:proofErr w:type="gramEnd"/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пробных экзаменов</w:t>
            </w:r>
          </w:p>
        </w:tc>
        <w:tc>
          <w:tcPr>
            <w:tcW w:w="1682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обучающихся 9 и 11</w:t>
            </w:r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11 классов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пробных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экзаменах</w:t>
            </w:r>
            <w:proofErr w:type="gramEnd"/>
          </w:p>
        </w:tc>
        <w:tc>
          <w:tcPr>
            <w:tcW w:w="1682" w:type="dxa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 школьного) по вопросам организации и проведения ГИА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436673" w:rsidRPr="00EA31F9" w:rsidTr="00436673">
        <w:tc>
          <w:tcPr>
            <w:tcW w:w="1008" w:type="dxa"/>
            <w:vMerge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436673" w:rsidRPr="00EA31F9" w:rsidRDefault="00436673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2025 году</w:t>
            </w:r>
          </w:p>
        </w:tc>
      </w:tr>
      <w:tr w:rsidR="004E0D80" w:rsidRPr="00EA31F9" w:rsidTr="00436673">
        <w:tc>
          <w:tcPr>
            <w:tcW w:w="1008" w:type="dxa"/>
            <w:vMerge w:val="restart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Презентации: «Как вести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себя на ГИА?»,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«Как правильно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подать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апелляцию?»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 государственной итоговой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511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Презентации: «Как вести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себя на ГИА?», «Как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подать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апелляцию?»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 государственной итоговой</w:t>
            </w:r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аттестации.</w:t>
            </w:r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собраний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психологичес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кой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поддержке выпускников 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приглашением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специалистов. Информирование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 о допуске к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</w:t>
            </w:r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аттестации их детей.</w:t>
            </w:r>
          </w:p>
        </w:tc>
        <w:tc>
          <w:tcPr>
            <w:tcW w:w="1682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консультаций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 w:rsidRPr="00EA3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и 11 классов</w:t>
            </w:r>
          </w:p>
        </w:tc>
      </w:tr>
      <w:tr w:rsidR="004E0D80" w:rsidRPr="00EA31F9" w:rsidTr="00436673">
        <w:tc>
          <w:tcPr>
            <w:tcW w:w="1008" w:type="dxa"/>
            <w:vMerge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Выдача: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уведомлений на сдачу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 в основной период;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памяток о правилах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 в 2025 учебном году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участников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ГВЭ, родителей (законных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(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511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Выдача: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уведомлений на сдачу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ГИА в основной период;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- памяток о правилах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проведения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 в 2025 учебном году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участников ОГЭ, ЕГЭ и</w:t>
            </w:r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ГВЭ, родителей (законных</w:t>
            </w:r>
            <w:proofErr w:type="gramEnd"/>
          </w:p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представителей) (</w:t>
            </w: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роспись)</w:t>
            </w:r>
          </w:p>
        </w:tc>
        <w:tc>
          <w:tcPr>
            <w:tcW w:w="1682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0D80" w:rsidRPr="00EA31F9" w:rsidTr="00436673">
        <w:tc>
          <w:tcPr>
            <w:tcW w:w="1008" w:type="dxa"/>
            <w:vMerge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2" w:type="dxa"/>
          </w:tcPr>
          <w:p w:rsidR="004E0D80" w:rsidRPr="00EA31F9" w:rsidRDefault="004E0D80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1DA" w:rsidRPr="00EA31F9" w:rsidTr="00EB2455">
        <w:tc>
          <w:tcPr>
            <w:tcW w:w="1008" w:type="dxa"/>
            <w:vMerge w:val="restart"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пакета нормативно-правовой документации всех уровней (федерального, регионального, муниципального,</w:t>
            </w:r>
            <w:proofErr w:type="gramEnd"/>
          </w:p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школьного) по вопросам организации и проведения ГИА</w:t>
            </w:r>
          </w:p>
        </w:tc>
      </w:tr>
      <w:tr w:rsidR="00D611DA" w:rsidRPr="00EA31F9" w:rsidTr="00EB2455">
        <w:tc>
          <w:tcPr>
            <w:tcW w:w="1008" w:type="dxa"/>
            <w:vMerge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официальный сайт школы информацию о ГИА-2025</w:t>
            </w:r>
          </w:p>
        </w:tc>
      </w:tr>
      <w:tr w:rsidR="00D611DA" w:rsidRPr="00EA31F9" w:rsidTr="00EB2455">
        <w:tc>
          <w:tcPr>
            <w:tcW w:w="1008" w:type="dxa"/>
            <w:vMerge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с тематической информацией, посвященной порядку проведения ОГЭ и ЕГЭ в 2025 году</w:t>
            </w:r>
          </w:p>
        </w:tc>
      </w:tr>
      <w:tr w:rsidR="00D611DA" w:rsidRPr="00EA31F9" w:rsidTr="00EB2455">
        <w:tc>
          <w:tcPr>
            <w:tcW w:w="1008" w:type="dxa"/>
            <w:vMerge/>
          </w:tcPr>
          <w:p w:rsidR="00D611DA" w:rsidRPr="00EA31F9" w:rsidRDefault="00D611DA" w:rsidP="00EA31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22" w:type="dxa"/>
            <w:gridSpan w:val="5"/>
          </w:tcPr>
          <w:p w:rsidR="00D611DA" w:rsidRPr="00EA31F9" w:rsidRDefault="00D611DA" w:rsidP="00EA31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1F9">
              <w:rPr>
                <w:rFonts w:ascii="Times New Roman" w:hAnsi="Times New Roman" w:cs="Times New Roman"/>
                <w:sz w:val="24"/>
                <w:szCs w:val="24"/>
              </w:rPr>
              <w:t>Издание приказов о привлечении работников школы к проведению ЕГЭ и ОГЭ</w:t>
            </w:r>
          </w:p>
        </w:tc>
      </w:tr>
    </w:tbl>
    <w:p w:rsidR="001D370E" w:rsidRPr="00EA31F9" w:rsidRDefault="001D370E" w:rsidP="00EA31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12B3" w:rsidRPr="00EA31F9" w:rsidRDefault="009412B3" w:rsidP="00EA3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12B3" w:rsidRPr="00EA31F9" w:rsidSect="001D370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12B3"/>
    <w:rsid w:val="000D6EF8"/>
    <w:rsid w:val="000E5ADA"/>
    <w:rsid w:val="00102CE8"/>
    <w:rsid w:val="001D370E"/>
    <w:rsid w:val="00436673"/>
    <w:rsid w:val="00476DBB"/>
    <w:rsid w:val="004E0D80"/>
    <w:rsid w:val="0051280D"/>
    <w:rsid w:val="00885D7A"/>
    <w:rsid w:val="009412B3"/>
    <w:rsid w:val="00986B5C"/>
    <w:rsid w:val="00A60863"/>
    <w:rsid w:val="00A6244B"/>
    <w:rsid w:val="00B11F18"/>
    <w:rsid w:val="00D611DA"/>
    <w:rsid w:val="00EA31F9"/>
    <w:rsid w:val="00FA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12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41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Биктимир</cp:lastModifiedBy>
  <cp:revision>8</cp:revision>
  <dcterms:created xsi:type="dcterms:W3CDTF">2024-11-19T04:37:00Z</dcterms:created>
  <dcterms:modified xsi:type="dcterms:W3CDTF">2024-11-19T08:23:00Z</dcterms:modified>
</cp:coreProperties>
</file>